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4" w:rsidRDefault="00AB3234" w:rsidP="00AB3234">
      <w:pPr>
        <w:pStyle w:val="a4"/>
        <w:spacing w:line="360" w:lineRule="exact"/>
        <w:ind w:firstLine="0"/>
        <w:jc w:val="center"/>
        <w:rPr>
          <w:b/>
          <w:sz w:val="28"/>
          <w:szCs w:val="28"/>
        </w:rPr>
      </w:pPr>
      <w:r w:rsidRPr="00111D95">
        <w:rPr>
          <w:b/>
          <w:sz w:val="28"/>
          <w:szCs w:val="28"/>
        </w:rPr>
        <w:t>Информация об организации семинара</w:t>
      </w:r>
    </w:p>
    <w:p w:rsidR="00AB3234" w:rsidRDefault="00AB3234" w:rsidP="00AB3234">
      <w:pPr>
        <w:pStyle w:val="a4"/>
        <w:spacing w:before="40" w:line="240" w:lineRule="auto"/>
        <w:ind w:firstLine="709"/>
        <w:rPr>
          <w:szCs w:val="24"/>
        </w:rPr>
      </w:pPr>
    </w:p>
    <w:p w:rsidR="00AB3234" w:rsidRPr="009F4003" w:rsidRDefault="00AB3234" w:rsidP="00AB3234">
      <w:pPr>
        <w:pStyle w:val="a4"/>
        <w:spacing w:before="40" w:line="240" w:lineRule="auto"/>
        <w:ind w:firstLine="709"/>
        <w:rPr>
          <w:szCs w:val="24"/>
        </w:rPr>
      </w:pPr>
      <w:r w:rsidRPr="009F4003">
        <w:rPr>
          <w:szCs w:val="24"/>
        </w:rPr>
        <w:t>Семинар-тренинг будет проходить 24-25 июля 2015 г. в Гостиничном комплексе «Пушкарская слобода», который находится во Владимирской области, город Суздаль, улица Ленина, 45.</w:t>
      </w:r>
    </w:p>
    <w:p w:rsidR="00AB3234" w:rsidRPr="009F4003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r w:rsidRPr="009F4003">
        <w:rPr>
          <w:sz w:val="24"/>
          <w:szCs w:val="24"/>
        </w:rPr>
        <w:t xml:space="preserve">Интернет-сайт ГК «Пушкарская слобода»: </w:t>
      </w:r>
      <w:hyperlink r:id="rId7" w:history="1">
        <w:r w:rsidRPr="009F4003">
          <w:rPr>
            <w:rStyle w:val="a3"/>
            <w:sz w:val="24"/>
            <w:szCs w:val="24"/>
            <w:lang w:val="en-US"/>
          </w:rPr>
          <w:t>www</w:t>
        </w:r>
        <w:r w:rsidRPr="009F4003">
          <w:rPr>
            <w:rStyle w:val="a3"/>
            <w:sz w:val="24"/>
            <w:szCs w:val="24"/>
          </w:rPr>
          <w:t>.</w:t>
        </w:r>
        <w:proofErr w:type="spellStart"/>
        <w:r w:rsidRPr="009F4003">
          <w:rPr>
            <w:rStyle w:val="a3"/>
            <w:sz w:val="24"/>
            <w:szCs w:val="24"/>
            <w:lang w:val="en-US"/>
          </w:rPr>
          <w:t>pushkarka</w:t>
        </w:r>
        <w:proofErr w:type="spellEnd"/>
        <w:r w:rsidRPr="009F4003">
          <w:rPr>
            <w:rStyle w:val="a3"/>
            <w:sz w:val="24"/>
            <w:szCs w:val="24"/>
          </w:rPr>
          <w:t>.</w:t>
        </w:r>
        <w:proofErr w:type="spellStart"/>
        <w:r w:rsidRPr="009F400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F4003">
        <w:rPr>
          <w:sz w:val="24"/>
          <w:szCs w:val="24"/>
        </w:rPr>
        <w:t>.</w:t>
      </w:r>
    </w:p>
    <w:p w:rsidR="00AB3234" w:rsidRPr="009F4003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r w:rsidRPr="009F4003">
        <w:rPr>
          <w:sz w:val="24"/>
          <w:szCs w:val="24"/>
        </w:rPr>
        <w:t xml:space="preserve">Для участников семинара забронировано 30 стандартных номеров в корпусе Палаты. В стоимость проживания включены завтраки (24 и 25 июля), обеды (24 и 25 июля) и ужины (23 и 24 июля). </w:t>
      </w:r>
    </w:p>
    <w:p w:rsidR="00AB3234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</w:p>
    <w:p w:rsidR="00AB3234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r w:rsidRPr="009F4003">
        <w:rPr>
          <w:sz w:val="24"/>
          <w:szCs w:val="24"/>
        </w:rPr>
        <w:t>Трансфер</w:t>
      </w:r>
      <w:r>
        <w:rPr>
          <w:sz w:val="24"/>
          <w:szCs w:val="24"/>
        </w:rPr>
        <w:t>:</w:t>
      </w:r>
    </w:p>
    <w:p w:rsidR="00AB3234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23.07.2015 </w:t>
      </w:r>
      <w:r w:rsidRPr="009F4003">
        <w:rPr>
          <w:sz w:val="24"/>
          <w:szCs w:val="24"/>
        </w:rPr>
        <w:t xml:space="preserve">г. Владимир </w:t>
      </w:r>
      <w:r>
        <w:rPr>
          <w:sz w:val="24"/>
          <w:szCs w:val="24"/>
        </w:rPr>
        <w:t>(</w:t>
      </w:r>
      <w:r w:rsidRPr="009F4003">
        <w:rPr>
          <w:sz w:val="24"/>
          <w:szCs w:val="24"/>
        </w:rPr>
        <w:t>железнодорожн</w:t>
      </w:r>
      <w:r>
        <w:rPr>
          <w:sz w:val="24"/>
          <w:szCs w:val="24"/>
        </w:rPr>
        <w:t>ый</w:t>
      </w:r>
      <w:r w:rsidRPr="009F4003">
        <w:rPr>
          <w:sz w:val="24"/>
          <w:szCs w:val="24"/>
        </w:rPr>
        <w:t xml:space="preserve"> вокзал</w:t>
      </w:r>
      <w:r>
        <w:rPr>
          <w:sz w:val="24"/>
          <w:szCs w:val="24"/>
        </w:rPr>
        <w:t>) – г. Суздаль (ГК «Пушкарская слобода»)</w:t>
      </w:r>
      <w:r w:rsidRPr="009F4003">
        <w:rPr>
          <w:sz w:val="24"/>
          <w:szCs w:val="24"/>
        </w:rPr>
        <w:t xml:space="preserve"> ориентировочно в 16:00.</w:t>
      </w:r>
    </w:p>
    <w:p w:rsidR="00AB3234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proofErr w:type="spellStart"/>
      <w:r w:rsidRPr="00955B68">
        <w:rPr>
          <w:i/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: </w:t>
      </w:r>
      <w:r w:rsidRPr="009F4003">
        <w:rPr>
          <w:sz w:val="24"/>
          <w:szCs w:val="24"/>
        </w:rPr>
        <w:t xml:space="preserve"> г. Москва </w:t>
      </w:r>
      <w:r>
        <w:rPr>
          <w:sz w:val="24"/>
          <w:szCs w:val="24"/>
        </w:rPr>
        <w:t>(</w:t>
      </w:r>
      <w:r w:rsidRPr="009F4003">
        <w:rPr>
          <w:sz w:val="24"/>
          <w:szCs w:val="24"/>
        </w:rPr>
        <w:t>Курск</w:t>
      </w:r>
      <w:r>
        <w:rPr>
          <w:sz w:val="24"/>
          <w:szCs w:val="24"/>
        </w:rPr>
        <w:t>ий</w:t>
      </w:r>
      <w:r w:rsidRPr="009F4003">
        <w:rPr>
          <w:sz w:val="24"/>
          <w:szCs w:val="24"/>
        </w:rPr>
        <w:t xml:space="preserve"> вокзал</w:t>
      </w:r>
      <w:r>
        <w:rPr>
          <w:sz w:val="24"/>
          <w:szCs w:val="24"/>
        </w:rPr>
        <w:t>) – г. Владимир</w:t>
      </w:r>
    </w:p>
    <w:p w:rsidR="00AB3234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r w:rsidRPr="009F4003">
        <w:rPr>
          <w:sz w:val="24"/>
          <w:szCs w:val="24"/>
        </w:rPr>
        <w:t xml:space="preserve">поезд 708Н «Стриж» (отправление в 14:00, прибытие в 15:40). </w:t>
      </w:r>
    </w:p>
    <w:p w:rsidR="00AB3234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25.07.2015 г. Суздаль (ГК «Пушкарская слобода») – г. Владимир (</w:t>
      </w:r>
      <w:r w:rsidRPr="009F4003">
        <w:rPr>
          <w:sz w:val="24"/>
          <w:szCs w:val="24"/>
        </w:rPr>
        <w:t>железнодорожн</w:t>
      </w:r>
      <w:r>
        <w:rPr>
          <w:sz w:val="24"/>
          <w:szCs w:val="24"/>
        </w:rPr>
        <w:t>ый</w:t>
      </w:r>
      <w:r w:rsidRPr="009F4003">
        <w:rPr>
          <w:sz w:val="24"/>
          <w:szCs w:val="24"/>
        </w:rPr>
        <w:t xml:space="preserve"> вокзал</w:t>
      </w:r>
      <w:r>
        <w:rPr>
          <w:sz w:val="24"/>
          <w:szCs w:val="24"/>
        </w:rPr>
        <w:t>) ориентировочно в 14:00.</w:t>
      </w:r>
    </w:p>
    <w:p w:rsidR="00AB3234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proofErr w:type="spellStart"/>
      <w:r w:rsidRPr="00955B68">
        <w:rPr>
          <w:i/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>: г. Владимир – г. Москва (</w:t>
      </w:r>
      <w:r w:rsidRPr="009F4003">
        <w:rPr>
          <w:sz w:val="24"/>
          <w:szCs w:val="24"/>
        </w:rPr>
        <w:t>Курск</w:t>
      </w:r>
      <w:r>
        <w:rPr>
          <w:sz w:val="24"/>
          <w:szCs w:val="24"/>
        </w:rPr>
        <w:t>ий</w:t>
      </w:r>
      <w:r w:rsidRPr="009F4003">
        <w:rPr>
          <w:sz w:val="24"/>
          <w:szCs w:val="24"/>
        </w:rPr>
        <w:t xml:space="preserve"> вокзал</w:t>
      </w:r>
      <w:r>
        <w:rPr>
          <w:sz w:val="24"/>
          <w:szCs w:val="24"/>
        </w:rPr>
        <w:t>)</w:t>
      </w:r>
    </w:p>
    <w:p w:rsidR="00AB3234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r w:rsidRPr="009F4003">
        <w:rPr>
          <w:sz w:val="24"/>
          <w:szCs w:val="24"/>
        </w:rPr>
        <w:t>поезд 70</w:t>
      </w:r>
      <w:r>
        <w:rPr>
          <w:sz w:val="24"/>
          <w:szCs w:val="24"/>
        </w:rPr>
        <w:t>7</w:t>
      </w:r>
      <w:r w:rsidRPr="009F4003">
        <w:rPr>
          <w:sz w:val="24"/>
          <w:szCs w:val="24"/>
        </w:rPr>
        <w:t xml:space="preserve">Н «Стриж» </w:t>
      </w:r>
      <w:r>
        <w:rPr>
          <w:sz w:val="24"/>
          <w:szCs w:val="24"/>
        </w:rPr>
        <w:t>(отправление в 15:49, прибытие в 17:30)</w:t>
      </w:r>
    </w:p>
    <w:p w:rsidR="00AB3234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</w:p>
    <w:p w:rsidR="00AB3234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r w:rsidRPr="009F4003">
        <w:rPr>
          <w:sz w:val="24"/>
          <w:szCs w:val="24"/>
        </w:rPr>
        <w:t xml:space="preserve">Точное время и место отъезда автобуса определится по мере поступления заявок и будет сообщено каждому участнику дополнительно. </w:t>
      </w:r>
    </w:p>
    <w:p w:rsidR="00AB3234" w:rsidRPr="009F4003" w:rsidRDefault="00AB3234" w:rsidP="00AB3234">
      <w:pPr>
        <w:autoSpaceDE w:val="0"/>
        <w:autoSpaceDN w:val="0"/>
        <w:adjustRightInd w:val="0"/>
        <w:spacing w:before="40"/>
        <w:ind w:firstLine="709"/>
        <w:jc w:val="both"/>
        <w:rPr>
          <w:sz w:val="24"/>
          <w:szCs w:val="24"/>
        </w:rPr>
      </w:pPr>
      <w:r w:rsidRPr="009F4003">
        <w:rPr>
          <w:sz w:val="24"/>
          <w:szCs w:val="24"/>
        </w:rPr>
        <w:t>Участники, самостоятельно прибывающие в г. Суздаль могут найти всю необходимую информацию на сайте ГК «Пушкарская слобода» в разделе «Контактная информация».</w:t>
      </w:r>
    </w:p>
    <w:p w:rsidR="00AB3234" w:rsidRDefault="00AB3234" w:rsidP="00AB3234">
      <w:pPr>
        <w:autoSpaceDE w:val="0"/>
        <w:autoSpaceDN w:val="0"/>
        <w:adjustRightInd w:val="0"/>
        <w:spacing w:before="40" w:after="40"/>
        <w:ind w:firstLine="709"/>
        <w:jc w:val="both"/>
        <w:rPr>
          <w:sz w:val="24"/>
          <w:szCs w:val="24"/>
        </w:rPr>
      </w:pPr>
    </w:p>
    <w:p w:rsidR="00AB3234" w:rsidRPr="00E33CE1" w:rsidRDefault="00AB3234" w:rsidP="00AB3234">
      <w:pPr>
        <w:autoSpaceDE w:val="0"/>
        <w:autoSpaceDN w:val="0"/>
        <w:adjustRightInd w:val="0"/>
        <w:spacing w:before="40" w:after="40"/>
        <w:ind w:firstLine="709"/>
        <w:jc w:val="both"/>
        <w:rPr>
          <w:sz w:val="24"/>
          <w:szCs w:val="24"/>
        </w:rPr>
      </w:pPr>
      <w:r w:rsidRPr="00E33CE1">
        <w:rPr>
          <w:sz w:val="24"/>
          <w:szCs w:val="24"/>
        </w:rPr>
        <w:t>Стоимость участия в семинаре составляет и включает: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3422"/>
        <w:gridCol w:w="3686"/>
      </w:tblGrid>
      <w:tr w:rsidR="00AB3234" w:rsidRPr="00540B08" w:rsidTr="00B10235">
        <w:tc>
          <w:tcPr>
            <w:tcW w:w="2923" w:type="dxa"/>
            <w:vMerge w:val="restart"/>
          </w:tcPr>
          <w:p w:rsidR="00AB3234" w:rsidRPr="00540B08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3234" w:rsidRPr="00540B08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B08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7108" w:type="dxa"/>
            <w:gridSpan w:val="2"/>
          </w:tcPr>
          <w:p w:rsidR="00AB3234" w:rsidRPr="0007348E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48E">
              <w:rPr>
                <w:sz w:val="24"/>
                <w:szCs w:val="24"/>
              </w:rPr>
              <w:t xml:space="preserve">Стоимость за все время участия с </w:t>
            </w:r>
            <w:r>
              <w:rPr>
                <w:sz w:val="24"/>
                <w:szCs w:val="24"/>
              </w:rPr>
              <w:t xml:space="preserve">23 </w:t>
            </w:r>
            <w:r w:rsidRPr="0007348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2</w:t>
            </w:r>
            <w:r w:rsidRPr="0007348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июля</w:t>
            </w:r>
            <w:r w:rsidRPr="0007348E">
              <w:rPr>
                <w:sz w:val="24"/>
                <w:szCs w:val="24"/>
              </w:rPr>
              <w:t xml:space="preserve"> 2015 г. из расчета </w:t>
            </w:r>
            <w:r w:rsidRPr="005D244D">
              <w:rPr>
                <w:b/>
                <w:sz w:val="24"/>
                <w:szCs w:val="24"/>
              </w:rPr>
              <w:t>на одного человека</w:t>
            </w:r>
            <w:r w:rsidRPr="000734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НДС)</w:t>
            </w:r>
          </w:p>
        </w:tc>
      </w:tr>
      <w:tr w:rsidR="00AB3234" w:rsidRPr="00540B08" w:rsidTr="00B10235">
        <w:tc>
          <w:tcPr>
            <w:tcW w:w="2923" w:type="dxa"/>
            <w:vMerge/>
            <w:tcBorders>
              <w:bottom w:val="single" w:sz="4" w:space="0" w:color="auto"/>
            </w:tcBorders>
          </w:tcPr>
          <w:p w:rsidR="00AB3234" w:rsidRPr="00540B08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AB3234" w:rsidRPr="00540B08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Одноместное размещение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3234" w:rsidRPr="00540B08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Двухместное размещение</w:t>
            </w:r>
          </w:p>
        </w:tc>
      </w:tr>
      <w:tr w:rsidR="00AB3234" w:rsidRPr="00540B08" w:rsidTr="00B10235">
        <w:trPr>
          <w:trHeight w:val="1932"/>
        </w:trPr>
        <w:tc>
          <w:tcPr>
            <w:tcW w:w="2923" w:type="dxa"/>
          </w:tcPr>
          <w:p w:rsidR="00AB3234" w:rsidRPr="005C6972" w:rsidRDefault="00AB3234" w:rsidP="00B102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0B08">
              <w:rPr>
                <w:sz w:val="24"/>
                <w:szCs w:val="24"/>
              </w:rPr>
              <w:t>Проживание в ГК «</w:t>
            </w:r>
            <w:r>
              <w:rPr>
                <w:sz w:val="24"/>
                <w:szCs w:val="24"/>
              </w:rPr>
              <w:t>Пушкарская слобода</w:t>
            </w:r>
            <w:r w:rsidRPr="00540B0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стандартный номер, корпус Палаты, включая питание</w:t>
            </w:r>
          </w:p>
          <w:p w:rsidR="00AB3234" w:rsidRPr="00540B08" w:rsidRDefault="00AB3234" w:rsidP="00B102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завтраки 24 и 25июля, обеды 24 и 25 июля,</w:t>
            </w:r>
            <w:r w:rsidRPr="005C6972">
              <w:rPr>
                <w:sz w:val="24"/>
                <w:szCs w:val="24"/>
              </w:rPr>
              <w:t xml:space="preserve"> ужины </w:t>
            </w:r>
            <w:r>
              <w:rPr>
                <w:sz w:val="24"/>
                <w:szCs w:val="24"/>
              </w:rPr>
              <w:t>23 и 24 июля</w:t>
            </w:r>
            <w:r w:rsidRPr="005C6972">
              <w:rPr>
                <w:sz w:val="24"/>
                <w:szCs w:val="24"/>
              </w:rPr>
              <w:t>)</w:t>
            </w:r>
            <w:r w:rsidRPr="00F61993">
              <w:rPr>
                <w:rStyle w:val="a8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3422" w:type="dxa"/>
          </w:tcPr>
          <w:p w:rsidR="00AB3234" w:rsidRPr="00540B08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</w:t>
            </w:r>
          </w:p>
        </w:tc>
        <w:tc>
          <w:tcPr>
            <w:tcW w:w="3686" w:type="dxa"/>
          </w:tcPr>
          <w:p w:rsidR="00AB3234" w:rsidRPr="00942D16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</w:t>
            </w:r>
          </w:p>
        </w:tc>
      </w:tr>
      <w:tr w:rsidR="00AB3234" w:rsidRPr="00BE56A4" w:rsidTr="00B10235">
        <w:tblPrEx>
          <w:tblBorders>
            <w:bottom w:val="none" w:sz="0" w:space="0" w:color="auto"/>
          </w:tblBorders>
        </w:tblPrEx>
        <w:tc>
          <w:tcPr>
            <w:tcW w:w="2923" w:type="dxa"/>
          </w:tcPr>
          <w:p w:rsidR="00AB3234" w:rsidRPr="0007348E" w:rsidRDefault="00AB3234" w:rsidP="00B102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348E">
              <w:rPr>
                <w:sz w:val="24"/>
                <w:szCs w:val="24"/>
              </w:rPr>
              <w:t>Затраты на организацию участия (трансфер, аренда зала, кофе</w:t>
            </w:r>
            <w:r>
              <w:rPr>
                <w:sz w:val="24"/>
                <w:szCs w:val="24"/>
              </w:rPr>
              <w:t>-</w:t>
            </w:r>
            <w:r w:rsidRPr="0007348E">
              <w:rPr>
                <w:sz w:val="24"/>
                <w:szCs w:val="24"/>
              </w:rPr>
              <w:t>брейки,</w:t>
            </w:r>
            <w:r>
              <w:rPr>
                <w:sz w:val="24"/>
                <w:szCs w:val="24"/>
              </w:rPr>
              <w:t xml:space="preserve"> экскурсия, </w:t>
            </w:r>
            <w:r w:rsidRPr="0007348E">
              <w:rPr>
                <w:sz w:val="24"/>
                <w:szCs w:val="24"/>
              </w:rPr>
              <w:t>раздаточны</w:t>
            </w:r>
            <w:r>
              <w:rPr>
                <w:sz w:val="24"/>
                <w:szCs w:val="24"/>
              </w:rPr>
              <w:t>й</w:t>
            </w:r>
            <w:r w:rsidRPr="0007348E">
              <w:rPr>
                <w:sz w:val="24"/>
                <w:szCs w:val="24"/>
              </w:rPr>
              <w:t xml:space="preserve"> материал)</w:t>
            </w:r>
          </w:p>
        </w:tc>
        <w:tc>
          <w:tcPr>
            <w:tcW w:w="3422" w:type="dxa"/>
          </w:tcPr>
          <w:p w:rsidR="00AB3234" w:rsidRPr="00BE56A4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3686" w:type="dxa"/>
          </w:tcPr>
          <w:p w:rsidR="00AB3234" w:rsidRDefault="00AB3234" w:rsidP="00B10235">
            <w:pPr>
              <w:jc w:val="center"/>
            </w:pPr>
            <w:r w:rsidRPr="005D244D">
              <w:rPr>
                <w:sz w:val="24"/>
                <w:szCs w:val="24"/>
              </w:rPr>
              <w:t>4000</w:t>
            </w:r>
          </w:p>
        </w:tc>
      </w:tr>
      <w:tr w:rsidR="00AB3234" w:rsidRPr="00540B08" w:rsidTr="00B10235">
        <w:tc>
          <w:tcPr>
            <w:tcW w:w="2923" w:type="dxa"/>
          </w:tcPr>
          <w:p w:rsidR="00AB3234" w:rsidRPr="00540B08" w:rsidRDefault="00AB3234" w:rsidP="00B1023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40B0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422" w:type="dxa"/>
          </w:tcPr>
          <w:p w:rsidR="00AB3234" w:rsidRPr="00540B08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</w:t>
            </w:r>
          </w:p>
        </w:tc>
        <w:tc>
          <w:tcPr>
            <w:tcW w:w="3686" w:type="dxa"/>
          </w:tcPr>
          <w:p w:rsidR="00AB3234" w:rsidRPr="00540B08" w:rsidRDefault="00AB3234" w:rsidP="00B102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10410</w:t>
            </w:r>
          </w:p>
        </w:tc>
      </w:tr>
    </w:tbl>
    <w:p w:rsidR="00AB3234" w:rsidRDefault="00AB3234" w:rsidP="00AB3234">
      <w:pPr>
        <w:pStyle w:val="a4"/>
        <w:spacing w:line="240" w:lineRule="auto"/>
        <w:ind w:left="284" w:hanging="284"/>
        <w:rPr>
          <w:i/>
        </w:rPr>
      </w:pPr>
    </w:p>
    <w:p w:rsidR="00AB3234" w:rsidRPr="009314A3" w:rsidRDefault="00AB3234" w:rsidP="00AB3234">
      <w:pPr>
        <w:pStyle w:val="a4"/>
        <w:spacing w:line="240" w:lineRule="auto"/>
        <w:ind w:left="284" w:hanging="284"/>
        <w:rPr>
          <w:i/>
          <w:sz w:val="16"/>
          <w:szCs w:val="16"/>
        </w:rPr>
      </w:pPr>
    </w:p>
    <w:p w:rsidR="00EB0441" w:rsidRDefault="00EB0441">
      <w:bookmarkStart w:id="0" w:name="_GoBack"/>
      <w:bookmarkEnd w:id="0"/>
    </w:p>
    <w:sectPr w:rsidR="00EB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D4" w:rsidRDefault="00E71DD4" w:rsidP="00AB3234">
      <w:r>
        <w:separator/>
      </w:r>
    </w:p>
  </w:endnote>
  <w:endnote w:type="continuationSeparator" w:id="0">
    <w:p w:rsidR="00E71DD4" w:rsidRDefault="00E71DD4" w:rsidP="00AB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D4" w:rsidRDefault="00E71DD4" w:rsidP="00AB3234">
      <w:r>
        <w:separator/>
      </w:r>
    </w:p>
  </w:footnote>
  <w:footnote w:type="continuationSeparator" w:id="0">
    <w:p w:rsidR="00E71DD4" w:rsidRDefault="00E71DD4" w:rsidP="00AB3234">
      <w:r>
        <w:continuationSeparator/>
      </w:r>
    </w:p>
  </w:footnote>
  <w:footnote w:id="1">
    <w:p w:rsidR="00AB3234" w:rsidRDefault="00AB3234" w:rsidP="00AB3234">
      <w:pPr>
        <w:pStyle w:val="a6"/>
      </w:pPr>
      <w:r w:rsidRPr="00F61993">
        <w:rPr>
          <w:rStyle w:val="a8"/>
          <w:b/>
          <w:sz w:val="22"/>
        </w:rPr>
        <w:sym w:font="Symbol" w:char="F02A"/>
      </w:r>
      <w:r>
        <w:t xml:space="preserve"> Оплачивается самостоятельно участниками семинара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34"/>
    <w:rsid w:val="00012C97"/>
    <w:rsid w:val="00072248"/>
    <w:rsid w:val="000F3820"/>
    <w:rsid w:val="001A5B34"/>
    <w:rsid w:val="002049B2"/>
    <w:rsid w:val="00261F9D"/>
    <w:rsid w:val="0027278E"/>
    <w:rsid w:val="002930ED"/>
    <w:rsid w:val="002B3F94"/>
    <w:rsid w:val="002D6EBC"/>
    <w:rsid w:val="00304FC2"/>
    <w:rsid w:val="003200C7"/>
    <w:rsid w:val="003B6DBC"/>
    <w:rsid w:val="003D4631"/>
    <w:rsid w:val="003E02A1"/>
    <w:rsid w:val="00404DB3"/>
    <w:rsid w:val="00442080"/>
    <w:rsid w:val="00443DE1"/>
    <w:rsid w:val="00454537"/>
    <w:rsid w:val="00480A66"/>
    <w:rsid w:val="00493964"/>
    <w:rsid w:val="004C0385"/>
    <w:rsid w:val="004C4923"/>
    <w:rsid w:val="004D1207"/>
    <w:rsid w:val="004D24EB"/>
    <w:rsid w:val="00512EC0"/>
    <w:rsid w:val="00520B24"/>
    <w:rsid w:val="00556010"/>
    <w:rsid w:val="00595BDD"/>
    <w:rsid w:val="005C600C"/>
    <w:rsid w:val="0061091E"/>
    <w:rsid w:val="006B130E"/>
    <w:rsid w:val="006B3E9C"/>
    <w:rsid w:val="006C7C15"/>
    <w:rsid w:val="006D4854"/>
    <w:rsid w:val="006F0FA3"/>
    <w:rsid w:val="00761A16"/>
    <w:rsid w:val="00775003"/>
    <w:rsid w:val="007D76EA"/>
    <w:rsid w:val="008169FE"/>
    <w:rsid w:val="00833A2A"/>
    <w:rsid w:val="008601FC"/>
    <w:rsid w:val="00885302"/>
    <w:rsid w:val="008A47D2"/>
    <w:rsid w:val="008A4F5C"/>
    <w:rsid w:val="008B443F"/>
    <w:rsid w:val="008B686E"/>
    <w:rsid w:val="008D72E3"/>
    <w:rsid w:val="009356A5"/>
    <w:rsid w:val="00941491"/>
    <w:rsid w:val="0097366B"/>
    <w:rsid w:val="00997534"/>
    <w:rsid w:val="009D25AC"/>
    <w:rsid w:val="009D55AB"/>
    <w:rsid w:val="009E52DB"/>
    <w:rsid w:val="00A117A1"/>
    <w:rsid w:val="00A35D58"/>
    <w:rsid w:val="00AA2684"/>
    <w:rsid w:val="00AA31E2"/>
    <w:rsid w:val="00AB3234"/>
    <w:rsid w:val="00B74E87"/>
    <w:rsid w:val="00BD185A"/>
    <w:rsid w:val="00BF07C8"/>
    <w:rsid w:val="00C06AE4"/>
    <w:rsid w:val="00C31E0C"/>
    <w:rsid w:val="00C54378"/>
    <w:rsid w:val="00C903A0"/>
    <w:rsid w:val="00CA77ED"/>
    <w:rsid w:val="00D359E7"/>
    <w:rsid w:val="00D473BE"/>
    <w:rsid w:val="00DF04B3"/>
    <w:rsid w:val="00E22267"/>
    <w:rsid w:val="00E71DD4"/>
    <w:rsid w:val="00E76AF3"/>
    <w:rsid w:val="00E80415"/>
    <w:rsid w:val="00EA616B"/>
    <w:rsid w:val="00EB0441"/>
    <w:rsid w:val="00ED5659"/>
    <w:rsid w:val="00ED5AD4"/>
    <w:rsid w:val="00EF59A6"/>
    <w:rsid w:val="00F02568"/>
    <w:rsid w:val="00F2110B"/>
    <w:rsid w:val="00F5420D"/>
    <w:rsid w:val="00F7056F"/>
    <w:rsid w:val="00F96A34"/>
    <w:rsid w:val="00FB6A2C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234"/>
    <w:rPr>
      <w:u w:val="single"/>
    </w:rPr>
  </w:style>
  <w:style w:type="paragraph" w:styleId="a4">
    <w:name w:val="Body Text Indent"/>
    <w:basedOn w:val="a"/>
    <w:link w:val="a5"/>
    <w:rsid w:val="00AB3234"/>
    <w:pPr>
      <w:spacing w:line="360" w:lineRule="auto"/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AB3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rsid w:val="00AB3234"/>
  </w:style>
  <w:style w:type="character" w:customStyle="1" w:styleId="a7">
    <w:name w:val="Текст сноски Знак"/>
    <w:basedOn w:val="a0"/>
    <w:link w:val="a6"/>
    <w:rsid w:val="00AB3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AB3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234"/>
    <w:rPr>
      <w:u w:val="single"/>
    </w:rPr>
  </w:style>
  <w:style w:type="paragraph" w:styleId="a4">
    <w:name w:val="Body Text Indent"/>
    <w:basedOn w:val="a"/>
    <w:link w:val="a5"/>
    <w:rsid w:val="00AB3234"/>
    <w:pPr>
      <w:spacing w:line="360" w:lineRule="auto"/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AB3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rsid w:val="00AB3234"/>
  </w:style>
  <w:style w:type="character" w:customStyle="1" w:styleId="a7">
    <w:name w:val="Текст сноски Знак"/>
    <w:basedOn w:val="a0"/>
    <w:link w:val="a6"/>
    <w:rsid w:val="00AB3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AB3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shkar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2015-06-16T14:13:00Z</dcterms:created>
  <dcterms:modified xsi:type="dcterms:W3CDTF">2015-06-16T14:13:00Z</dcterms:modified>
</cp:coreProperties>
</file>