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6A" w:rsidRPr="007F576A" w:rsidRDefault="00923D6A" w:rsidP="005057B6">
      <w:pPr>
        <w:jc w:val="center"/>
        <w:rPr>
          <w:rFonts w:ascii="Book Antiqua" w:hAnsi="Book Antiqua"/>
          <w:sz w:val="28"/>
        </w:rPr>
      </w:pPr>
      <w:r w:rsidRPr="007F576A">
        <w:rPr>
          <w:rFonts w:ascii="Book Antiqua" w:hAnsi="Book Antiqua"/>
          <w:b/>
          <w:sz w:val="28"/>
        </w:rPr>
        <w:t xml:space="preserve">Сведения </w:t>
      </w:r>
      <w:r w:rsidR="005057B6">
        <w:rPr>
          <w:rFonts w:ascii="Book Antiqua" w:hAnsi="Book Antiqua"/>
          <w:b/>
          <w:sz w:val="28"/>
        </w:rPr>
        <w:t>по помещениям, используемым для проведения испытаний</w:t>
      </w:r>
      <w:r w:rsidR="00DA68E0" w:rsidRPr="007F576A">
        <w:rPr>
          <w:rFonts w:ascii="Book Antiqua" w:hAnsi="Book Antiqua"/>
          <w:b/>
          <w:sz w:val="28"/>
        </w:rPr>
        <w:t>.</w:t>
      </w:r>
    </w:p>
    <w:p w:rsidR="00923D6A" w:rsidRDefault="00923D6A"/>
    <w:tbl>
      <w:tblPr>
        <w:tblW w:w="152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"/>
        <w:gridCol w:w="3033"/>
        <w:gridCol w:w="2410"/>
        <w:gridCol w:w="1276"/>
        <w:gridCol w:w="2126"/>
        <w:gridCol w:w="3143"/>
        <w:gridCol w:w="2268"/>
      </w:tblGrid>
      <w:tr w:rsidR="00CA29F7" w:rsidRPr="00D13FE1" w:rsidTr="00CA74DB">
        <w:trPr>
          <w:trHeight w:val="51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№ 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Назначение помещения</w:t>
            </w:r>
            <w:r>
              <w:rPr>
                <w:rFonts w:ascii="Book Antiqua" w:hAnsi="Book Antiqua"/>
                <w:b/>
              </w:rPr>
              <w:br/>
              <w:t>(в т.ч. для приемки и хранения образцов)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7F57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Специальное или приспособленное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Пл</w:t>
            </w:r>
            <w:r>
              <w:rPr>
                <w:rFonts w:ascii="Book Antiqua" w:hAnsi="Book Antiqua"/>
                <w:b/>
              </w:rPr>
              <w:t>о</w:t>
            </w:r>
            <w:r>
              <w:rPr>
                <w:rFonts w:ascii="Book Antiqua" w:hAnsi="Book Antiqua"/>
                <w:b/>
              </w:rPr>
              <w:t>щадь</w:t>
            </w:r>
            <w:r w:rsidR="00994F24">
              <w:rPr>
                <w:rFonts w:ascii="Book Antiqua" w:hAnsi="Book Antiqua"/>
                <w:b/>
              </w:rPr>
              <w:t>, м</w:t>
            </w:r>
            <w:r w:rsidR="00994F24" w:rsidRPr="00994F24">
              <w:rPr>
                <w:rFonts w:ascii="Book Antiqua" w:hAnsi="Book Antiqua"/>
                <w:b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BF3D53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Перечень ко</w:t>
            </w:r>
            <w:r>
              <w:rPr>
                <w:rFonts w:ascii="Book Antiqua" w:hAnsi="Book Antiqua"/>
                <w:b/>
              </w:rPr>
              <w:t>н</w:t>
            </w:r>
            <w:r>
              <w:rPr>
                <w:rFonts w:ascii="Book Antiqua" w:hAnsi="Book Antiqua"/>
                <w:b/>
              </w:rPr>
              <w:t>тролируемых параметров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9F7" w:rsidRPr="00D13FE1" w:rsidRDefault="00CA29F7" w:rsidP="00CA29F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Наличие спецоборудов</w:t>
            </w:r>
            <w:r>
              <w:rPr>
                <w:rFonts w:ascii="Book Antiqua" w:hAnsi="Book Antiqua"/>
                <w:b/>
              </w:rPr>
              <w:t>а</w:t>
            </w:r>
            <w:r>
              <w:rPr>
                <w:rFonts w:ascii="Book Antiqua" w:hAnsi="Book Antiqua"/>
                <w:b/>
              </w:rPr>
              <w:t>ния (защита от помех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CA74DB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Право собстве</w:t>
            </w:r>
            <w:r>
              <w:rPr>
                <w:rFonts w:ascii="Book Antiqua" w:hAnsi="Book Antiqua"/>
                <w:b/>
              </w:rPr>
              <w:t>н</w:t>
            </w:r>
            <w:r>
              <w:rPr>
                <w:rFonts w:ascii="Book Antiqua" w:hAnsi="Book Antiqua"/>
                <w:b/>
              </w:rPr>
              <w:t>ности или право владения, пол</w:t>
            </w:r>
            <w:r>
              <w:rPr>
                <w:rFonts w:ascii="Book Antiqua" w:hAnsi="Book Antiqua"/>
                <w:b/>
              </w:rPr>
              <w:t>ь</w:t>
            </w:r>
            <w:r>
              <w:rPr>
                <w:rFonts w:ascii="Book Antiqua" w:hAnsi="Book Antiqua"/>
                <w:b/>
              </w:rPr>
              <w:t>зования</w:t>
            </w:r>
          </w:p>
        </w:tc>
      </w:tr>
      <w:tr w:rsidR="00CA29F7" w:rsidRPr="00D13FE1" w:rsidTr="00CA74DB">
        <w:trPr>
          <w:trHeight w:val="28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CA29F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BF3D53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7" w:rsidRDefault="00CA29F7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D13FE1" w:rsidRDefault="00CA29F7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</w:tr>
      <w:tr w:rsidR="00CA29F7" w:rsidRPr="00D13FE1" w:rsidTr="00994F24">
        <w:trPr>
          <w:trHeight w:val="88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B52479" w:rsidRDefault="00CA29F7" w:rsidP="00DA68E0">
            <w:pPr>
              <w:pStyle w:val="a3"/>
              <w:numPr>
                <w:ilvl w:val="0"/>
                <w:numId w:val="1"/>
              </w:numPr>
              <w:ind w:left="0" w:firstLine="397"/>
              <w:contextualSpacing w:val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B52479" w:rsidRDefault="00CA74DB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B52479">
              <w:rPr>
                <w:rFonts w:ascii="Book Antiqua" w:hAnsi="Book Antiqua"/>
                <w:color w:val="FF0000"/>
              </w:rPr>
              <w:t>Для размещения исп</w:t>
            </w:r>
            <w:r w:rsidRPr="00B52479">
              <w:rPr>
                <w:rFonts w:ascii="Book Antiqua" w:hAnsi="Book Antiqua"/>
                <w:color w:val="FF0000"/>
              </w:rPr>
              <w:t>ы</w:t>
            </w:r>
            <w:r w:rsidRPr="00B52479">
              <w:rPr>
                <w:rFonts w:ascii="Book Antiqua" w:hAnsi="Book Antiqua"/>
                <w:color w:val="FF0000"/>
              </w:rPr>
              <w:t>тательных стендов при проведении сертифик</w:t>
            </w:r>
            <w:r w:rsidRPr="00B52479">
              <w:rPr>
                <w:rFonts w:ascii="Book Antiqua" w:hAnsi="Book Antiqua"/>
                <w:color w:val="FF0000"/>
              </w:rPr>
              <w:t>а</w:t>
            </w:r>
            <w:r w:rsidRPr="00B52479">
              <w:rPr>
                <w:rFonts w:ascii="Book Antiqua" w:hAnsi="Book Antiqua"/>
                <w:color w:val="FF0000"/>
              </w:rPr>
              <w:t>ционных испытаний устройств безопасности лифтов, а также для приемки и хранения о</w:t>
            </w:r>
            <w:r w:rsidRPr="00B52479">
              <w:rPr>
                <w:rFonts w:ascii="Book Antiqua" w:hAnsi="Book Antiqua"/>
                <w:color w:val="FF0000"/>
              </w:rPr>
              <w:t>б</w:t>
            </w:r>
            <w:r w:rsidRPr="00B52479">
              <w:rPr>
                <w:rFonts w:ascii="Book Antiqua" w:hAnsi="Book Antiqua"/>
                <w:color w:val="FF0000"/>
              </w:rPr>
              <w:t xml:space="preserve">разцов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B52479" w:rsidRDefault="00994F24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B52479">
              <w:rPr>
                <w:rFonts w:ascii="Book Antiqua" w:hAnsi="Book Antiqua"/>
                <w:color w:val="FF0000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B52479" w:rsidRDefault="00994F24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B52479">
              <w:rPr>
                <w:rFonts w:ascii="Book Antiqua" w:hAnsi="Book Antiqua"/>
                <w:color w:val="FF0000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29F7" w:rsidRPr="00B52479" w:rsidRDefault="00994F24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B52479">
              <w:rPr>
                <w:rFonts w:ascii="Book Antiqua" w:hAnsi="Book Antiqua"/>
                <w:color w:val="FF0000"/>
              </w:rPr>
              <w:t>Освещенность</w:t>
            </w:r>
          </w:p>
          <w:p w:rsidR="00994F24" w:rsidRPr="00B52479" w:rsidRDefault="00994F24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B52479">
              <w:rPr>
                <w:rFonts w:ascii="Book Antiqua" w:hAnsi="Book Antiqua"/>
                <w:color w:val="FF0000"/>
              </w:rPr>
              <w:t>Температура</w:t>
            </w:r>
          </w:p>
          <w:p w:rsidR="00994F24" w:rsidRPr="00B52479" w:rsidRDefault="00994F24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B52479">
              <w:rPr>
                <w:rFonts w:ascii="Book Antiqua" w:hAnsi="Book Antiqua"/>
                <w:color w:val="FF0000"/>
              </w:rPr>
              <w:t>Влажность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F7" w:rsidRPr="00B52479" w:rsidRDefault="00994F24" w:rsidP="00994F24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B52479">
              <w:rPr>
                <w:rFonts w:ascii="Book Antiqua" w:hAnsi="Book Antiqua"/>
                <w:color w:val="FF0000"/>
              </w:rPr>
              <w:t>Спецоборудование отсу</w:t>
            </w:r>
            <w:r w:rsidRPr="00B52479">
              <w:rPr>
                <w:rFonts w:ascii="Book Antiqua" w:hAnsi="Book Antiqua"/>
                <w:color w:val="FF0000"/>
              </w:rPr>
              <w:t>т</w:t>
            </w:r>
            <w:r w:rsidRPr="00B52479">
              <w:rPr>
                <w:rFonts w:ascii="Book Antiqua" w:hAnsi="Book Antiqua"/>
                <w:color w:val="FF0000"/>
              </w:rPr>
              <w:t>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5832" w:rsidRPr="00B52479" w:rsidRDefault="00A25832" w:rsidP="00A25832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B52479">
              <w:rPr>
                <w:rFonts w:ascii="Book Antiqua" w:hAnsi="Book Antiqua"/>
                <w:color w:val="FF0000"/>
              </w:rPr>
              <w:t xml:space="preserve">Аренда согласно </w:t>
            </w:r>
          </w:p>
          <w:p w:rsidR="00A25832" w:rsidRPr="00B52479" w:rsidRDefault="00A25832" w:rsidP="00A25832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B52479">
              <w:rPr>
                <w:rFonts w:ascii="Book Antiqua" w:hAnsi="Book Antiqua"/>
                <w:color w:val="FF0000"/>
              </w:rPr>
              <w:t xml:space="preserve">Договору </w:t>
            </w:r>
          </w:p>
          <w:p w:rsidR="00CA29F7" w:rsidRPr="00B52479" w:rsidRDefault="00A25832" w:rsidP="00A25832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B52479">
              <w:rPr>
                <w:rFonts w:ascii="Book Antiqua" w:hAnsi="Book Antiqua"/>
                <w:color w:val="FF0000"/>
              </w:rPr>
              <w:t>№ 49-16 от 22.08.16г</w:t>
            </w:r>
          </w:p>
        </w:tc>
      </w:tr>
    </w:tbl>
    <w:p w:rsidR="00B63D56" w:rsidRDefault="00B63D56"/>
    <w:p w:rsidR="00BF3D53" w:rsidRDefault="00BF3D53" w:rsidP="00CA29F7">
      <w:pPr>
        <w:ind w:firstLine="0"/>
        <w:rPr>
          <w:rFonts w:ascii="Book Antiqua" w:hAnsi="Book Antiqua"/>
          <w:sz w:val="28"/>
          <w:u w:val="single"/>
        </w:rPr>
      </w:pPr>
    </w:p>
    <w:sectPr w:rsidR="00BF3D53" w:rsidSect="00923D6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0C"/>
    <w:multiLevelType w:val="hybridMultilevel"/>
    <w:tmpl w:val="D7F8DC7E"/>
    <w:lvl w:ilvl="0" w:tplc="252686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395"/>
    <w:multiLevelType w:val="hybridMultilevel"/>
    <w:tmpl w:val="D7F8DC7E"/>
    <w:lvl w:ilvl="0" w:tplc="252686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6FD1"/>
    <w:multiLevelType w:val="hybridMultilevel"/>
    <w:tmpl w:val="D7F8DC7E"/>
    <w:lvl w:ilvl="0" w:tplc="252686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430BB"/>
    <w:multiLevelType w:val="hybridMultilevel"/>
    <w:tmpl w:val="D7F8DC7E"/>
    <w:lvl w:ilvl="0" w:tplc="252686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9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23D6A"/>
    <w:rsid w:val="000418C9"/>
    <w:rsid w:val="0010546F"/>
    <w:rsid w:val="00107AC5"/>
    <w:rsid w:val="001308FF"/>
    <w:rsid w:val="00136B22"/>
    <w:rsid w:val="00192020"/>
    <w:rsid w:val="00214A4F"/>
    <w:rsid w:val="0024550D"/>
    <w:rsid w:val="002C2A6D"/>
    <w:rsid w:val="002E5C91"/>
    <w:rsid w:val="0035303D"/>
    <w:rsid w:val="0042511B"/>
    <w:rsid w:val="004A15BD"/>
    <w:rsid w:val="004C1137"/>
    <w:rsid w:val="005057B6"/>
    <w:rsid w:val="00513DA9"/>
    <w:rsid w:val="00551AEF"/>
    <w:rsid w:val="00583AF5"/>
    <w:rsid w:val="00593558"/>
    <w:rsid w:val="005E6958"/>
    <w:rsid w:val="00623635"/>
    <w:rsid w:val="006962FC"/>
    <w:rsid w:val="006D5A51"/>
    <w:rsid w:val="00703390"/>
    <w:rsid w:val="00770ACF"/>
    <w:rsid w:val="007F576A"/>
    <w:rsid w:val="0081315E"/>
    <w:rsid w:val="008B67A8"/>
    <w:rsid w:val="00906365"/>
    <w:rsid w:val="00923D6A"/>
    <w:rsid w:val="0094099C"/>
    <w:rsid w:val="00994F24"/>
    <w:rsid w:val="0099546F"/>
    <w:rsid w:val="009C416C"/>
    <w:rsid w:val="00A25832"/>
    <w:rsid w:val="00A727DC"/>
    <w:rsid w:val="00A84AE2"/>
    <w:rsid w:val="00AE440F"/>
    <w:rsid w:val="00B52479"/>
    <w:rsid w:val="00B55578"/>
    <w:rsid w:val="00B63D56"/>
    <w:rsid w:val="00BF3D53"/>
    <w:rsid w:val="00CA29F7"/>
    <w:rsid w:val="00CA74DB"/>
    <w:rsid w:val="00D13477"/>
    <w:rsid w:val="00D13FE1"/>
    <w:rsid w:val="00D17982"/>
    <w:rsid w:val="00D61A7C"/>
    <w:rsid w:val="00D74377"/>
    <w:rsid w:val="00DA19A9"/>
    <w:rsid w:val="00DA68E0"/>
    <w:rsid w:val="00E25660"/>
    <w:rsid w:val="00E63CE2"/>
    <w:rsid w:val="00E96B7B"/>
    <w:rsid w:val="00F50D26"/>
    <w:rsid w:val="00F73FFC"/>
    <w:rsid w:val="00FF32CE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2017-07-11T14:48:00Z</dcterms:created>
  <dcterms:modified xsi:type="dcterms:W3CDTF">2017-07-25T08:42:00Z</dcterms:modified>
</cp:coreProperties>
</file>